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D071" w14:textId="77777777" w:rsidR="003D4344" w:rsidRPr="006D7749" w:rsidRDefault="003D4344" w:rsidP="00C25FC7">
      <w:pPr>
        <w:pStyle w:val="BasicParagraph"/>
        <w:rPr>
          <w:rFonts w:ascii="ProximaNova-Bold" w:hAnsi="ProximaNova-Bold" w:cs="ProximaNova-Bold"/>
          <w:b/>
          <w:bCs/>
          <w:sz w:val="28"/>
          <w:szCs w:val="36"/>
        </w:rPr>
      </w:pPr>
    </w:p>
    <w:p w14:paraId="77D4361D" w14:textId="28AC08E4" w:rsidR="00F60E88" w:rsidRPr="00F05699" w:rsidRDefault="00C25FC7" w:rsidP="00C25FC7">
      <w:pPr>
        <w:pStyle w:val="BasicParagraph"/>
        <w:rPr>
          <w:rFonts w:ascii="ProximaNova-Bold" w:hAnsi="ProximaNova-Bold" w:cs="ProximaNova-Bold"/>
          <w:b/>
          <w:bCs/>
          <w:sz w:val="36"/>
          <w:szCs w:val="36"/>
        </w:rPr>
      </w:pPr>
      <w:r w:rsidRPr="00F05699">
        <w:rPr>
          <w:rFonts w:ascii="ProximaNova-Regular" w:hAnsi="ProximaNova-Regular" w:cs="ProximaNova-Regular"/>
          <w:noProof/>
          <w:sz w:val="36"/>
          <w:szCs w:val="36"/>
        </w:rPr>
        <w:drawing>
          <wp:anchor distT="0" distB="0" distL="114300" distR="114300" simplePos="0" relativeHeight="251665408" behindDoc="0" locked="1" layoutInCell="1" allowOverlap="1" wp14:anchorId="68353098" wp14:editId="4A83695E">
            <wp:simplePos x="0" y="0"/>
            <wp:positionH relativeFrom="column">
              <wp:posOffset>0</wp:posOffset>
            </wp:positionH>
            <wp:positionV relativeFrom="page">
              <wp:posOffset>411480</wp:posOffset>
            </wp:positionV>
            <wp:extent cx="1714500" cy="1064260"/>
            <wp:effectExtent l="0" t="0" r="12700" b="2540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_miami_logo_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88" w:rsidRPr="00F05699">
        <w:rPr>
          <w:rFonts w:ascii="ProximaNova-Bold" w:hAnsi="ProximaNova-Bold" w:cs="ProximaNova-Bold"/>
          <w:b/>
          <w:bCs/>
          <w:sz w:val="36"/>
          <w:szCs w:val="36"/>
        </w:rPr>
        <w:t>You too can do a Feed Miami food drive!</w:t>
      </w:r>
    </w:p>
    <w:p w14:paraId="0D1CB857" w14:textId="78C15F2E" w:rsidR="00F60E88" w:rsidRDefault="00F60E88" w:rsidP="00C25FC7">
      <w:pPr>
        <w:pStyle w:val="BasicParagraph"/>
        <w:rPr>
          <w:rFonts w:ascii="ProximaNova-Regular" w:hAnsi="ProximaNova-Regular" w:cs="ProximaNova-Regular"/>
        </w:rPr>
      </w:pPr>
      <w:r>
        <w:rPr>
          <w:rFonts w:ascii="ProximaNova-Regular" w:hAnsi="ProximaNova-Regular" w:cs="ProximaNova-Regular"/>
        </w:rPr>
        <w:t>A food drive is a great way to help Christ Journey keep its food pantries stocked.</w:t>
      </w:r>
      <w:r w:rsidR="00C25FC7">
        <w:rPr>
          <w:rFonts w:ascii="ProximaNova-Regular" w:hAnsi="ProximaNova-Regular" w:cs="ProximaNova-Regular"/>
        </w:rPr>
        <w:t xml:space="preserve"> Join us in helping feed the hungry in our city.</w:t>
      </w:r>
    </w:p>
    <w:p w14:paraId="3680E083" w14:textId="77777777" w:rsidR="00752932" w:rsidRDefault="00752932" w:rsidP="00C25FC7">
      <w:pPr>
        <w:pStyle w:val="BasicParagraph"/>
        <w:rPr>
          <w:rFonts w:ascii="ProximaNova-Regular" w:hAnsi="ProximaNova-Regular" w:cs="ProximaNova-Regular"/>
        </w:rPr>
      </w:pPr>
    </w:p>
    <w:p w14:paraId="2D6D69A3" w14:textId="51E0C20A" w:rsidR="003D4344" w:rsidRPr="003D4344" w:rsidRDefault="0022107B" w:rsidP="00C25FC7">
      <w:pPr>
        <w:pStyle w:val="BasicParagraph"/>
        <w:rPr>
          <w:rFonts w:ascii="ProximaNova-Regular" w:hAnsi="ProximaNova-Regular" w:cs="ProximaNova-Regular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96CF" wp14:editId="422953EA">
                <wp:simplePos x="0" y="0"/>
                <wp:positionH relativeFrom="column">
                  <wp:posOffset>1485900</wp:posOffset>
                </wp:positionH>
                <wp:positionV relativeFrom="paragraph">
                  <wp:posOffset>257810</wp:posOffset>
                </wp:positionV>
                <wp:extent cx="5600700" cy="8115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A770F" w14:textId="397CCC64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Notify the Missions Office of your interest to conduct a </w:t>
                            </w:r>
                            <w:r w:rsidR="000E036A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neighborhood </w:t>
                            </w: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foo</w:t>
                            </w:r>
                            <w:r w:rsidR="000E036A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d drive. Let them know the date and location </w:t>
                            </w:r>
                            <w:r w:rsidR="0022107B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of your food drive </w:t>
                            </w:r>
                            <w:r w:rsidR="000E036A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and coordinate a time to pick up Feed Miami bags</w:t>
                            </w:r>
                            <w:r w:rsidR="0022107B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 from the Missions Office</w:t>
                            </w: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666C1F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</w:p>
                          <w:p w14:paraId="684E8380" w14:textId="495FB730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  <w:r w:rsidRPr="00EC1FF9">
                              <w:rPr>
                                <w:rFonts w:ascii="Proxima Nova Semibold" w:hAnsi="Proxima Nova Semibold" w:cs="ProximaNova-Regular"/>
                                <w:sz w:val="22"/>
                                <w:szCs w:val="22"/>
                              </w:rPr>
                              <w:t>Include a note</w:t>
                            </w:r>
                            <w:r w:rsidR="0022107B">
                              <w:rPr>
                                <w:rFonts w:ascii="Proxima Nova Semibold" w:hAnsi="Proxima Nova Semibold" w:cs="ProximaNova-Regular"/>
                                <w:sz w:val="22"/>
                                <w:szCs w:val="22"/>
                              </w:rPr>
                              <w:t xml:space="preserve"> (see attached </w:t>
                            </w:r>
                            <w:r w:rsidR="000E036A">
                              <w:rPr>
                                <w:rFonts w:ascii="Proxima Nova Semibold" w:hAnsi="Proxima Nova Semibold" w:cs="ProximaNova-Regular"/>
                                <w:sz w:val="22"/>
                                <w:szCs w:val="22"/>
                              </w:rPr>
                              <w:t>sample</w:t>
                            </w:r>
                            <w:r>
                              <w:rPr>
                                <w:rFonts w:ascii="Proxima Nova Semibold" w:hAnsi="Proxima Nova Semibold" w:cs="ProximaNova-Regular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 from you about Feed Miami and staple it to the bag before distribution. Include what the bag is for and when you’ll be back to pick it up.</w:t>
                            </w:r>
                          </w:p>
                          <w:p w14:paraId="270E7421" w14:textId="77777777" w:rsidR="000E036A" w:rsidRPr="000E036A" w:rsidRDefault="000E036A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32"/>
                                <w:szCs w:val="22"/>
                              </w:rPr>
                            </w:pPr>
                          </w:p>
                          <w:p w14:paraId="4120BCA8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Recruit friends, family or co-workers to help you distribute bags. This is a great volunteer service project! It takes about two hours to distribute 200 bags with the help of 3-4 people (1 driver and 2-3 people walking up and down each side of the street).</w:t>
                            </w:r>
                          </w:p>
                          <w:p w14:paraId="1FF24922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</w:p>
                          <w:p w14:paraId="2CEC577F" w14:textId="7C0F01F9" w:rsidR="00053791" w:rsidRPr="003D4344" w:rsidRDefault="00053791" w:rsidP="00F60E88">
                            <w:pPr>
                              <w:pStyle w:val="BasicParagraph"/>
                              <w:rPr>
                                <w:rFonts w:ascii="Proxima Nova Regular" w:hAnsi="Proxima Nova Regular" w:cs="ProximaNova-Semi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The best place to leave the bag is hanging by the handles on the knob of the front door. </w:t>
                            </w:r>
                            <w:r>
                              <w:rPr>
                                <w:rFonts w:ascii="ProximaNova-Semibold" w:hAnsi="ProximaNova-Semibold" w:cs="ProximaNova-Semibold"/>
                                <w:sz w:val="22"/>
                                <w:szCs w:val="22"/>
                              </w:rPr>
                              <w:t xml:space="preserve">Never </w:t>
                            </w:r>
                            <w:r w:rsidRPr="003D4344">
                              <w:rPr>
                                <w:rFonts w:ascii="ProximaNova-Semibold" w:hAnsi="ProximaNova-Semibold" w:cs="ProximaNova-Semibold"/>
                                <w:sz w:val="22"/>
                                <w:szCs w:val="22"/>
                              </w:rPr>
                              <w:t xml:space="preserve">put the Feed Miami bag in or near the recipient’s mailbox </w:t>
                            </w:r>
                            <w:r w:rsidRPr="003D4344">
                              <w:rPr>
                                <w:rFonts w:ascii="Proxima Nova Regular" w:hAnsi="Proxima Nova Regular" w:cs="ProximaNova-Semibold"/>
                                <w:sz w:val="22"/>
                                <w:szCs w:val="22"/>
                              </w:rPr>
                              <w:t>as it is unlawful to put anything in a private mailbox.</w:t>
                            </w:r>
                          </w:p>
                          <w:p w14:paraId="01E57B2E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Semibold" w:hAnsi="ProximaNova-Semibold" w:cs="ProximaNova-Semibold"/>
                                <w:sz w:val="22"/>
                                <w:szCs w:val="22"/>
                              </w:rPr>
                            </w:pPr>
                          </w:p>
                          <w:p w14:paraId="5BB35798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Semibold" w:hAnsi="ProximaNova-Semibold" w:cs="ProximaNova-Semi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Do not leave the bag at a house that has a no trespassing sign or does not have an appropriate place to leave the bag.</w:t>
                            </w:r>
                          </w:p>
                          <w:p w14:paraId="0A3451CB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Semibold" w:hAnsi="ProximaNova-Semibold" w:cs="ProximaNova-Semibold"/>
                                <w:sz w:val="22"/>
                                <w:szCs w:val="22"/>
                              </w:rPr>
                            </w:pPr>
                          </w:p>
                          <w:p w14:paraId="14328E9F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Semibold" w:hAnsi="ProximaNova-Semibold" w:cs="ProximaNova-Semi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Do not leave the bag at a home that is unoccupied or too far off the road. </w:t>
                            </w:r>
                          </w:p>
                          <w:p w14:paraId="7296343D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</w:p>
                          <w:p w14:paraId="1828A89F" w14:textId="77D5A5CE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If the opportunity arises, tell the homeowner about Feed Miami. </w:t>
                            </w:r>
                            <w:r w:rsidR="00752932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Feed Miami</w:t>
                            </w: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 provides non-perishable goods </w:t>
                            </w:r>
                            <w:r w:rsidR="00752932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different organizations and food pantries in Miami Dade County. </w:t>
                            </w: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72AAC8" w14:textId="77777777" w:rsidR="000E036A" w:rsidRPr="000E036A" w:rsidRDefault="000E036A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32"/>
                                <w:szCs w:val="22"/>
                              </w:rPr>
                            </w:pPr>
                          </w:p>
                          <w:p w14:paraId="71EE68AB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  <w:r w:rsidRPr="00EC1FF9">
                              <w:rPr>
                                <w:rFonts w:ascii="Proxima Nova Semibold" w:hAnsi="Proxima Nova Semibold" w:cs="ProximaNova-Regular"/>
                                <w:sz w:val="22"/>
                                <w:szCs w:val="22"/>
                              </w:rPr>
                              <w:t>Create a thank you</w:t>
                            </w: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 on a post-it note to leave on the front door of those who participated in the drive.</w:t>
                            </w:r>
                          </w:p>
                          <w:p w14:paraId="62325EF5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</w:p>
                          <w:p w14:paraId="435CC7A8" w14:textId="5BF78494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Collectors must be prepared to make two passes along their distribution route during the time range they told neighbors they would pick up. The collection process takes 2-3 hours. Look close at the neighbor’s front door in case they have concealed the bag a bit.  </w:t>
                            </w:r>
                          </w:p>
                          <w:p w14:paraId="596456BD" w14:textId="77777777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</w:p>
                          <w:p w14:paraId="79608146" w14:textId="0C7A7580" w:rsidR="00053791" w:rsidRDefault="00053791" w:rsidP="00F60E88">
                            <w:pPr>
                              <w:pStyle w:val="BasicParagraph"/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Upon completion of the food drive, contact the Missions Office to coordinate</w:t>
                            </w:r>
                            <w:r w:rsidR="00F476B2"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 xml:space="preserve"> a time to drop-off the collected food at one of our pantry locations</w:t>
                            </w:r>
                            <w:r>
                              <w:rPr>
                                <w:rFonts w:ascii="ProximaNova-Regular" w:hAnsi="ProximaNova-Regular" w:cs="ProximaNova-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4C5ADC" w14:textId="77777777" w:rsidR="00053791" w:rsidRPr="000E036A" w:rsidRDefault="00053791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0818D35" w14:textId="77777777" w:rsidR="00053791" w:rsidRPr="000E036A" w:rsidRDefault="00053791" w:rsidP="00053791">
                            <w:pPr>
                              <w:rPr>
                                <w:rFonts w:ascii="Proxima Nova Semibold" w:hAnsi="Proxima Nova Semibold" w:cs="ProximaNova-Regular"/>
                                <w:sz w:val="22"/>
                              </w:rPr>
                            </w:pPr>
                            <w:r w:rsidRPr="000E036A">
                              <w:rPr>
                                <w:rFonts w:ascii="Proxima Nova Semibold" w:hAnsi="Proxima Nova Semibold" w:cs="ProximaNova-Regular"/>
                                <w:sz w:val="22"/>
                              </w:rPr>
                              <w:t>Christ Journey Church Missions Office</w:t>
                            </w:r>
                          </w:p>
                          <w:p w14:paraId="75843007" w14:textId="76176582" w:rsidR="000E036A" w:rsidRDefault="00053791" w:rsidP="00053791">
                            <w:pPr>
                              <w:rPr>
                                <w:rFonts w:ascii="ProximaNova-Regular" w:hAnsi="ProximaNova-Regular" w:cs="ProximaNova-Regular"/>
                                <w:b/>
                                <w:sz w:val="22"/>
                              </w:rPr>
                            </w:pPr>
                            <w:r w:rsidRPr="000E036A"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  <w:t xml:space="preserve">(305) 448-4425 Ext. </w:t>
                            </w:r>
                            <w:r w:rsidR="00752932"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  <w:t>402</w:t>
                            </w:r>
                          </w:p>
                          <w:p w14:paraId="2407CB63" w14:textId="6B33630B" w:rsidR="00053791" w:rsidRPr="000E036A" w:rsidRDefault="00053791" w:rsidP="00053791">
                            <w:pPr>
                              <w:rPr>
                                <w:rStyle w:val="Hyperlink"/>
                                <w:rFonts w:ascii="ProximaNova-Regular" w:hAnsi="ProximaNova-Regular" w:cs="ProximaNova-Regular"/>
                                <w:b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0E036A"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  <w:t>Missions@ChristJourney.org</w:t>
                            </w:r>
                          </w:p>
                          <w:p w14:paraId="57768774" w14:textId="784D29A0" w:rsidR="00053791" w:rsidRDefault="00752932">
                            <w:pPr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</w:pPr>
                            <w:r w:rsidRPr="00752932"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  <w:t>https://christjourney.org/feed-miami/</w:t>
                            </w:r>
                            <w:r w:rsidRPr="00752932"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  <w:t xml:space="preserve"> </w:t>
                            </w:r>
                            <w:r w:rsidR="00053791" w:rsidRPr="000E036A"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  <w:t>or ChristJourney.org/Missions</w:t>
                            </w:r>
                          </w:p>
                          <w:p w14:paraId="207C443F" w14:textId="5AA9F22A" w:rsidR="006D7749" w:rsidRPr="000E036A" w:rsidRDefault="006D7749" w:rsidP="006D7749">
                            <w:pPr>
                              <w:jc w:val="right"/>
                              <w:rPr>
                                <w:rFonts w:ascii="ProximaNova-Regular" w:hAnsi="ProximaNova-Regular" w:cs="ProximaNova-Regula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49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20.3pt;width:441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MPwYQIAADUFAAAOAAAAZHJzL2Uyb0RvYy54bWysVEtv2zAMvg/YfxB0X+1k6WNBnSJL0WFA&#13;&#10;0RZLh54VWUqMyaImMbGzX19Kdh7Ldumwi03xJfLjR13ftLVhG+VDBbbgg7OcM2UllJVdFvz7892H&#13;&#10;K84CClsKA1YVfKsCv5m8f3fduLEawgpMqTyjJDaMG1fwFaIbZ1mQK1WLcAZOWTJq8LVAOvplVnrR&#13;&#10;UPbaZMM8v8ga8KXzIFUIpL3tjHyS8mutJD5qHRQyU3CqDdPXp+8ifrPJtRgvvXCrSvZliH+oohaV&#13;&#10;pUv3qW4FCrb21R+p6kp6CKDxTEKdgdaVVKkH6maQn3QzXwmnUi8ETnB7mML/SysfNnP35Bm2n6Gl&#13;&#10;AUZAGhfGgZSxn1b7Ov6pUkZ2gnC7h021yCQpzy/y/DInkyTb1WBw/pEOlCc7hDsf8IuCmkWh4J7m&#13;&#10;kuASm/uAnevOJd5m4a4yJs3G2N8UlLPTqDTcPvpQcZJwa1SMMvab0qwqU+FRkWilZsazjSBCCCmV&#13;&#10;xdRzykve0UvT3W8J7P1jaFfVW4L3EelmsLgPrisLPqF0Unb5Y1ey7vwJ6qO+o4jtou0nuYBySwP2&#13;&#10;0HE/OHlX0RDuRcAn4YnsNDhaYHykjzbQFBx6ibMV+F9/00d/4iBZOWtoeQoefq6FV5yZr5bY+Wkw&#13;&#10;GsVtS4fR+eWQDv7Ysji22HU9AxrHgJ4KJ5MY/dHsRO2hfqE9n8ZbySSspLsLjjtxht1K0zsh1XSa&#13;&#10;nGi/nMB7O3cypo7wRoo9ty/Cu56HSBR+gN2aifEJHTvfGGlhukbQVeJqBLhDtQeedjOxvX9H4vIf&#13;&#10;n5PX4bWbvAIAAP//AwBQSwMEFAAGAAgAAAAhAGW6ItbjAAAAEQEAAA8AAABkcnMvZG93bnJldi54&#13;&#10;bWxMj8tOwzAQRfdI/IM1SOyonTZEbRqnQlRsQZSH1J0bT5OIeBzFbhP+numKbkbzvHNPsZlcJ844&#13;&#10;hNaThmSmQCBV3rZUa/j8eHlYggjRkDWdJ9TwiwE25e1NYXLrR3rH8y7WgkUo5EZDE2OfSxmqBp0J&#13;&#10;M98j8ezoB2cil0Mt7WBGFnednCuVSWda4g+N6fG5wepnd3Iavl6P++9UvdVb99iPflKS3EpqfX83&#13;&#10;bdccntYgIk7x/wIuDOwfSjZ28CeyQXQa5ouUgaKGVGUgLgtJknHnwNkiWWYgy0Jek5R/AAAA//8D&#13;&#10;AFBLAQItABQABgAIAAAAIQC2gziS/gAAAOEBAAATAAAAAAAAAAAAAAAAAAAAAABbQ29udGVudF9U&#13;&#10;eXBlc10ueG1sUEsBAi0AFAAGAAgAAAAhADj9If/WAAAAlAEAAAsAAAAAAAAAAAAAAAAALwEAAF9y&#13;&#10;ZWxzLy5yZWxzUEsBAi0AFAAGAAgAAAAhACeww/BhAgAANQUAAA4AAAAAAAAAAAAAAAAALgIAAGRy&#13;&#10;cy9lMm9Eb2MueG1sUEsBAi0AFAAGAAgAAAAhAGW6ItbjAAAAEQEAAA8AAAAAAAAAAAAAAAAAuwQA&#13;&#10;AGRycy9kb3ducmV2LnhtbFBLBQYAAAAABAAEAPMAAADLBQAAAAA=&#13;&#10;" filled="f" stroked="f">
                <v:textbox>
                  <w:txbxContent>
                    <w:p w14:paraId="796A770F" w14:textId="397CCC64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Notify the Missions Office of your interest to conduct a </w:t>
                      </w:r>
                      <w:r w:rsidR="000E036A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neighborhood </w:t>
                      </w: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foo</w:t>
                      </w:r>
                      <w:r w:rsidR="000E036A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d drive. Let them know the date and location </w:t>
                      </w:r>
                      <w:r w:rsidR="0022107B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of your food drive </w:t>
                      </w:r>
                      <w:r w:rsidR="000E036A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and coordinate a time to pick up Feed Miami bags</w:t>
                      </w:r>
                      <w:r w:rsidR="0022107B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 from the Missions Office</w:t>
                      </w: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.</w:t>
                      </w:r>
                    </w:p>
                    <w:p w14:paraId="04666C1F" w14:textId="77777777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</w:p>
                    <w:p w14:paraId="684E8380" w14:textId="495FB730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  <w:r w:rsidRPr="00EC1FF9">
                        <w:rPr>
                          <w:rFonts w:ascii="Proxima Nova Semibold" w:hAnsi="Proxima Nova Semibold" w:cs="ProximaNova-Regular"/>
                          <w:sz w:val="22"/>
                          <w:szCs w:val="22"/>
                        </w:rPr>
                        <w:t>Include a note</w:t>
                      </w:r>
                      <w:r w:rsidR="0022107B">
                        <w:rPr>
                          <w:rFonts w:ascii="Proxima Nova Semibold" w:hAnsi="Proxima Nova Semibold" w:cs="ProximaNova-Regular"/>
                          <w:sz w:val="22"/>
                          <w:szCs w:val="22"/>
                        </w:rPr>
                        <w:t xml:space="preserve"> (see attached </w:t>
                      </w:r>
                      <w:r w:rsidR="000E036A">
                        <w:rPr>
                          <w:rFonts w:ascii="Proxima Nova Semibold" w:hAnsi="Proxima Nova Semibold" w:cs="ProximaNova-Regular"/>
                          <w:sz w:val="22"/>
                          <w:szCs w:val="22"/>
                        </w:rPr>
                        <w:t>sample</w:t>
                      </w:r>
                      <w:r>
                        <w:rPr>
                          <w:rFonts w:ascii="Proxima Nova Semibold" w:hAnsi="Proxima Nova Semibold" w:cs="ProximaNova-Regular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 from you about Feed Miami and staple it to the bag before distribution. Include what the bag is for and when you’ll be back to pick it up.</w:t>
                      </w:r>
                    </w:p>
                    <w:p w14:paraId="270E7421" w14:textId="77777777" w:rsidR="000E036A" w:rsidRPr="000E036A" w:rsidRDefault="000E036A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32"/>
                          <w:szCs w:val="22"/>
                        </w:rPr>
                      </w:pPr>
                    </w:p>
                    <w:p w14:paraId="4120BCA8" w14:textId="77777777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Recruit friends, family or co-workers to help you distribute bags. This is a great volunteer service project! It takes about two hours to distribute 200 bags with the help of 3-4 people (1 driver and 2-3 people walking up and down each side of the street).</w:t>
                      </w:r>
                    </w:p>
                    <w:p w14:paraId="1FF24922" w14:textId="77777777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</w:p>
                    <w:p w14:paraId="2CEC577F" w14:textId="7C0F01F9" w:rsidR="00053791" w:rsidRPr="003D4344" w:rsidRDefault="00053791" w:rsidP="00F60E88">
                      <w:pPr>
                        <w:pStyle w:val="BasicParagraph"/>
                        <w:rPr>
                          <w:rFonts w:ascii="Proxima Nova Regular" w:hAnsi="Proxima Nova Regular" w:cs="ProximaNova-Semibold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The best place to leave the bag is hanging by the handles on the knob of the front door. </w:t>
                      </w:r>
                      <w:r>
                        <w:rPr>
                          <w:rFonts w:ascii="ProximaNova-Semibold" w:hAnsi="ProximaNova-Semibold" w:cs="ProximaNova-Semibold"/>
                          <w:sz w:val="22"/>
                          <w:szCs w:val="22"/>
                        </w:rPr>
                        <w:t xml:space="preserve">Never </w:t>
                      </w:r>
                      <w:r w:rsidRPr="003D4344">
                        <w:rPr>
                          <w:rFonts w:ascii="ProximaNova-Semibold" w:hAnsi="ProximaNova-Semibold" w:cs="ProximaNova-Semibold"/>
                          <w:sz w:val="22"/>
                          <w:szCs w:val="22"/>
                        </w:rPr>
                        <w:t xml:space="preserve">put the Feed Miami bag in or near the recipient’s mailbox </w:t>
                      </w:r>
                      <w:r w:rsidRPr="003D4344">
                        <w:rPr>
                          <w:rFonts w:ascii="Proxima Nova Regular" w:hAnsi="Proxima Nova Regular" w:cs="ProximaNova-Semibold"/>
                          <w:sz w:val="22"/>
                          <w:szCs w:val="22"/>
                        </w:rPr>
                        <w:t>as it is unlawful to put anything in a private mailbox.</w:t>
                      </w:r>
                    </w:p>
                    <w:p w14:paraId="01E57B2E" w14:textId="77777777" w:rsidR="00053791" w:rsidRDefault="00053791" w:rsidP="00F60E88">
                      <w:pPr>
                        <w:pStyle w:val="BasicParagraph"/>
                        <w:rPr>
                          <w:rFonts w:ascii="ProximaNova-Semibold" w:hAnsi="ProximaNova-Semibold" w:cs="ProximaNova-Semibold"/>
                          <w:sz w:val="22"/>
                          <w:szCs w:val="22"/>
                        </w:rPr>
                      </w:pPr>
                    </w:p>
                    <w:p w14:paraId="5BB35798" w14:textId="77777777" w:rsidR="00053791" w:rsidRDefault="00053791" w:rsidP="00F60E88">
                      <w:pPr>
                        <w:pStyle w:val="BasicParagraph"/>
                        <w:rPr>
                          <w:rFonts w:ascii="ProximaNova-Semibold" w:hAnsi="ProximaNova-Semibold" w:cs="ProximaNova-Semibold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Do not leave the bag at a house that has a no trespassing sign or does not have an appropriate place to leave the bag.</w:t>
                      </w:r>
                    </w:p>
                    <w:p w14:paraId="0A3451CB" w14:textId="77777777" w:rsidR="00053791" w:rsidRDefault="00053791" w:rsidP="00F60E88">
                      <w:pPr>
                        <w:pStyle w:val="BasicParagraph"/>
                        <w:rPr>
                          <w:rFonts w:ascii="ProximaNova-Semibold" w:hAnsi="ProximaNova-Semibold" w:cs="ProximaNova-Semibold"/>
                          <w:sz w:val="22"/>
                          <w:szCs w:val="22"/>
                        </w:rPr>
                      </w:pPr>
                    </w:p>
                    <w:p w14:paraId="14328E9F" w14:textId="77777777" w:rsidR="00053791" w:rsidRDefault="00053791" w:rsidP="00F60E88">
                      <w:pPr>
                        <w:pStyle w:val="BasicParagraph"/>
                        <w:rPr>
                          <w:rFonts w:ascii="ProximaNova-Semibold" w:hAnsi="ProximaNova-Semibold" w:cs="ProximaNova-Semibold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Do not leave the bag at a home that is unoccupied or too far off the road. </w:t>
                      </w:r>
                    </w:p>
                    <w:p w14:paraId="7296343D" w14:textId="77777777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</w:p>
                    <w:p w14:paraId="1828A89F" w14:textId="77D5A5CE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If the opportunity arises, tell the homeowner about Feed Miami. </w:t>
                      </w:r>
                      <w:r w:rsidR="00752932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Feed Miami</w:t>
                      </w: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 provides non-perishable goods </w:t>
                      </w:r>
                      <w:r w:rsidR="00752932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different organizations and food pantries in Miami Dade County. </w:t>
                      </w: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72AAC8" w14:textId="77777777" w:rsidR="000E036A" w:rsidRPr="000E036A" w:rsidRDefault="000E036A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32"/>
                          <w:szCs w:val="22"/>
                        </w:rPr>
                      </w:pPr>
                    </w:p>
                    <w:p w14:paraId="71EE68AB" w14:textId="77777777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  <w:r w:rsidRPr="00EC1FF9">
                        <w:rPr>
                          <w:rFonts w:ascii="Proxima Nova Semibold" w:hAnsi="Proxima Nova Semibold" w:cs="ProximaNova-Regular"/>
                          <w:sz w:val="22"/>
                          <w:szCs w:val="22"/>
                        </w:rPr>
                        <w:t>Create a thank you</w:t>
                      </w: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 on a post-it note to leave on the front door of those who participated in the drive.</w:t>
                      </w:r>
                    </w:p>
                    <w:p w14:paraId="62325EF5" w14:textId="77777777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</w:p>
                    <w:p w14:paraId="435CC7A8" w14:textId="5BF78494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Collectors must be prepared to make two passes along their distribution route during the time range they told neighbors they would pick up. The collection process takes 2-3 hours. Look close at the neighbor’s front door in case they have concealed the bag a bit.  </w:t>
                      </w:r>
                    </w:p>
                    <w:p w14:paraId="596456BD" w14:textId="77777777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</w:p>
                    <w:p w14:paraId="79608146" w14:textId="0C7A7580" w:rsidR="00053791" w:rsidRDefault="00053791" w:rsidP="00F60E88">
                      <w:pPr>
                        <w:pStyle w:val="BasicParagraph"/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</w:pP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Upon completion of the food drive, contact the Missions Office to coordinate</w:t>
                      </w:r>
                      <w:r w:rsidR="00F476B2"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 xml:space="preserve"> a time to drop-off the collected food at one of our pantry locations</w:t>
                      </w:r>
                      <w:r>
                        <w:rPr>
                          <w:rFonts w:ascii="ProximaNova-Regular" w:hAnsi="ProximaNova-Regular" w:cs="ProximaNova-Regular"/>
                          <w:sz w:val="22"/>
                          <w:szCs w:val="22"/>
                        </w:rPr>
                        <w:t>.</w:t>
                      </w:r>
                    </w:p>
                    <w:p w14:paraId="064C5ADC" w14:textId="77777777" w:rsidR="00053791" w:rsidRPr="000E036A" w:rsidRDefault="00053791">
                      <w:pPr>
                        <w:rPr>
                          <w:sz w:val="32"/>
                        </w:rPr>
                      </w:pPr>
                    </w:p>
                    <w:p w14:paraId="60818D35" w14:textId="77777777" w:rsidR="00053791" w:rsidRPr="000E036A" w:rsidRDefault="00053791" w:rsidP="00053791">
                      <w:pPr>
                        <w:rPr>
                          <w:rFonts w:ascii="Proxima Nova Semibold" w:hAnsi="Proxima Nova Semibold" w:cs="ProximaNova-Regular"/>
                          <w:sz w:val="22"/>
                        </w:rPr>
                      </w:pPr>
                      <w:r w:rsidRPr="000E036A">
                        <w:rPr>
                          <w:rFonts w:ascii="Proxima Nova Semibold" w:hAnsi="Proxima Nova Semibold" w:cs="ProximaNova-Regular"/>
                          <w:sz w:val="22"/>
                        </w:rPr>
                        <w:t>Christ Journey Church Missions Office</w:t>
                      </w:r>
                    </w:p>
                    <w:p w14:paraId="75843007" w14:textId="76176582" w:rsidR="000E036A" w:rsidRDefault="00053791" w:rsidP="00053791">
                      <w:pPr>
                        <w:rPr>
                          <w:rFonts w:ascii="ProximaNova-Regular" w:hAnsi="ProximaNova-Regular" w:cs="ProximaNova-Regular"/>
                          <w:b/>
                          <w:sz w:val="22"/>
                        </w:rPr>
                      </w:pPr>
                      <w:r w:rsidRPr="000E036A">
                        <w:rPr>
                          <w:rFonts w:ascii="ProximaNova-Regular" w:hAnsi="ProximaNova-Regular" w:cs="ProximaNova-Regular"/>
                          <w:sz w:val="22"/>
                        </w:rPr>
                        <w:t xml:space="preserve">(305) 448-4425 Ext. </w:t>
                      </w:r>
                      <w:r w:rsidR="00752932">
                        <w:rPr>
                          <w:rFonts w:ascii="ProximaNova-Regular" w:hAnsi="ProximaNova-Regular" w:cs="ProximaNova-Regular"/>
                          <w:sz w:val="22"/>
                        </w:rPr>
                        <w:t>402</w:t>
                      </w:r>
                    </w:p>
                    <w:p w14:paraId="2407CB63" w14:textId="6B33630B" w:rsidR="00053791" w:rsidRPr="000E036A" w:rsidRDefault="00053791" w:rsidP="00053791">
                      <w:pPr>
                        <w:rPr>
                          <w:rStyle w:val="Hyperlink"/>
                          <w:rFonts w:ascii="ProximaNova-Regular" w:hAnsi="ProximaNova-Regular" w:cs="ProximaNova-Regular"/>
                          <w:b/>
                          <w:color w:val="auto"/>
                          <w:sz w:val="22"/>
                          <w:u w:val="none"/>
                        </w:rPr>
                      </w:pPr>
                      <w:r w:rsidRPr="000E036A">
                        <w:rPr>
                          <w:rFonts w:ascii="ProximaNova-Regular" w:hAnsi="ProximaNova-Regular" w:cs="ProximaNova-Regular"/>
                          <w:sz w:val="22"/>
                        </w:rPr>
                        <w:t>Missions@ChristJourney.org</w:t>
                      </w:r>
                    </w:p>
                    <w:p w14:paraId="57768774" w14:textId="784D29A0" w:rsidR="00053791" w:rsidRDefault="00752932">
                      <w:pPr>
                        <w:rPr>
                          <w:rFonts w:ascii="ProximaNova-Regular" w:hAnsi="ProximaNova-Regular" w:cs="ProximaNova-Regular"/>
                          <w:sz w:val="22"/>
                        </w:rPr>
                      </w:pPr>
                      <w:r w:rsidRPr="00752932">
                        <w:rPr>
                          <w:rFonts w:ascii="ProximaNova-Regular" w:hAnsi="ProximaNova-Regular" w:cs="ProximaNova-Regular"/>
                          <w:sz w:val="22"/>
                        </w:rPr>
                        <w:t>https://christjourney.org/feed-miami/</w:t>
                      </w:r>
                      <w:r w:rsidRPr="00752932">
                        <w:rPr>
                          <w:rFonts w:ascii="ProximaNova-Regular" w:hAnsi="ProximaNova-Regular" w:cs="ProximaNova-Regular"/>
                          <w:sz w:val="22"/>
                        </w:rPr>
                        <w:t xml:space="preserve"> </w:t>
                      </w:r>
                      <w:r w:rsidR="00053791" w:rsidRPr="000E036A">
                        <w:rPr>
                          <w:rFonts w:ascii="ProximaNova-Regular" w:hAnsi="ProximaNova-Regular" w:cs="ProximaNova-Regular"/>
                          <w:sz w:val="22"/>
                        </w:rPr>
                        <w:t>or ChristJourney.org/Missions</w:t>
                      </w:r>
                    </w:p>
                    <w:p w14:paraId="207C443F" w14:textId="5AA9F22A" w:rsidR="006D7749" w:rsidRPr="000E036A" w:rsidRDefault="006D7749" w:rsidP="006D7749">
                      <w:pPr>
                        <w:jc w:val="right"/>
                        <w:rPr>
                          <w:rFonts w:ascii="ProximaNova-Regular" w:hAnsi="ProximaNova-Regular" w:cs="ProximaNova-Regula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36A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4B186" wp14:editId="0A3C8F66">
                <wp:simplePos x="0" y="0"/>
                <wp:positionH relativeFrom="column">
                  <wp:posOffset>-114300</wp:posOffset>
                </wp:positionH>
                <wp:positionV relativeFrom="paragraph">
                  <wp:posOffset>257810</wp:posOffset>
                </wp:positionV>
                <wp:extent cx="14859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4D7C" w14:textId="77777777" w:rsidR="00053791" w:rsidRPr="00F60E88" w:rsidRDefault="00053791" w:rsidP="00F60E88">
                            <w:pPr>
                              <w:jc w:val="center"/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</w:pPr>
                            <w:r w:rsidRPr="00F60E88"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4B186" id="Text Box 2" o:spid="_x0000_s1027" type="#_x0000_t202" style="position:absolute;margin-left:-9pt;margin-top:20.3pt;width:117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m68XwIAADsFAAAOAAAAZHJzL2Uyb0RvYy54bWysVN9P2zAQfp+0/8Hy+0iLygYVKepATJMQ&#13;&#10;IMrEs+vYNJrj887XJt1fv7OTlo7thWkvzsX3+7vvfH7RNU5sDMYafCnHRyMpjNdQ1f65lN8erz+c&#13;&#10;ShFJ+Uo58KaUWxPlxez9u/M2TM0xrMBVBgUH8XHahlKuiMK0KKJemUbFIwjGs9ICNor4F5+LClXL&#13;&#10;0RtXHI9GH4sWsAoI2sTIt1e9Us5yfGuNpjtroyHhSsm1UT4xn8t0FrNzNX1GFVa1HspQ/1BFo2rP&#13;&#10;SfehrhQpscb6j1BNrREiWDrS0BRgba1N7oG7GY9edbNYqWByLwxODHuY4v8Lq283i3CPgrrP0PEA&#13;&#10;EyBtiNPIl6mfzmKTvlypYD1DuN3DZjoSOjlNTk/ORqzSrJucfOK5pDDFi3fASF8MNCIJpUQeS0ZL&#13;&#10;bW4i9aY7k5TMw3XtXB6N879dcMz+xuTZDt4vBWeJts4kL+cfjBV1letOF5lV5tKh2Cjmg9LaeMot&#13;&#10;57hsnaws536L42CfXPuq3uK898iZwdPeuak9YEbpVdnV913JtrdnqA/6TiJ1y44bP5jnEqotjxmh&#13;&#10;34AY9HXNs7hRke4VMuV5fLzGdMeHddCWEgZJihXgz7/dJ3tmImulaHmFShl/rBUaKdxXzxw9G08m&#13;&#10;aefyT+aFFHioWR5q/Lq5BJ7KmB+MoLPIzkhuJ1qE5om3fZ6yskp5zblLSTvxkvrF5tdCm/k8G/GW&#13;&#10;BUU3fhF0Cp1QTkx77J4UhoGOxES+hd2yqekrVva2ydPDfE1g60zZhHOP6oA/b2gm/fCapCfg8D9b&#13;&#10;vbx5s18AAAD//wMAUEsDBBQABgAIAAAAIQC9oUzm4gAAAA8BAAAPAAAAZHJzL2Rvd25yZXYueG1s&#13;&#10;TI9BT8MwDIXvSPyHyEjctqTVqEbXdJo2cR1iAyRuWeO1FY1TNdna/XvMCS6WbD8/v69YT64TVxxC&#13;&#10;60lDMlcgkCpvW6o1vB9fZksQIRqypvOEGm4YYF3e3xUmt36kN7weYi3YhEJuNDQx9rmUoWrQmTD3&#13;&#10;PRLvzn5wJnI71NIOZmRz18lUqUw60xJ/aEyP2war78PFafjYn78+F+q13rmnfvSTkuSepdaPD9Nu&#13;&#10;xWWzAhFxin8X8MvA+aHkYCd/IRtEp2GWLBkoalioDAQL0iTjwYmVSZqBLAv5n6P8AQAA//8DAFBL&#13;&#10;AQItABQABgAIAAAAIQC2gziS/gAAAOEBAAATAAAAAAAAAAAAAAAAAAAAAABbQ29udGVudF9UeXBl&#13;&#10;c10ueG1sUEsBAi0AFAAGAAgAAAAhADj9If/WAAAAlAEAAAsAAAAAAAAAAAAAAAAALwEAAF9yZWxz&#13;&#10;Ly5yZWxzUEsBAi0AFAAGAAgAAAAhANFqbrxfAgAAOwUAAA4AAAAAAAAAAAAAAAAALgIAAGRycy9l&#13;&#10;Mm9Eb2MueG1sUEsBAi0AFAAGAAgAAAAhAL2hTObiAAAADwEAAA8AAAAAAAAAAAAAAAAAuQQAAGRy&#13;&#10;cy9kb3ducmV2LnhtbFBLBQYAAAAABAAEAPMAAADIBQAAAAA=&#13;&#10;" filled="f" stroked="f">
                <v:textbox>
                  <w:txbxContent>
                    <w:p w14:paraId="3A684D7C" w14:textId="77777777" w:rsidR="00053791" w:rsidRPr="00F60E88" w:rsidRDefault="00053791" w:rsidP="00F60E88">
                      <w:pPr>
                        <w:jc w:val="center"/>
                        <w:rPr>
                          <w:rFonts w:ascii="Proxima Nova Bold" w:hAnsi="Proxima Nova Bold"/>
                          <w:sz w:val="28"/>
                          <w:szCs w:val="28"/>
                        </w:rPr>
                      </w:pPr>
                      <w:r w:rsidRPr="00F60E88">
                        <w:rPr>
                          <w:rFonts w:ascii="Proxima Nova Bold" w:hAnsi="Proxima Nova Bold"/>
                          <w:sz w:val="28"/>
                          <w:szCs w:val="28"/>
                        </w:rPr>
                        <w:t>PREPARATION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06C52" w14:textId="2FAD42FF" w:rsidR="00BC518B" w:rsidRPr="000E036A" w:rsidRDefault="0022107B" w:rsidP="000E036A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51637" wp14:editId="25C39388">
                <wp:simplePos x="0" y="0"/>
                <wp:positionH relativeFrom="column">
                  <wp:posOffset>-114300</wp:posOffset>
                </wp:positionH>
                <wp:positionV relativeFrom="paragraph">
                  <wp:posOffset>1635125</wp:posOffset>
                </wp:positionV>
                <wp:extent cx="1485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486C" w14:textId="77777777" w:rsidR="00053791" w:rsidRPr="00F60E88" w:rsidRDefault="00053791" w:rsidP="00F60E88">
                            <w:pPr>
                              <w:jc w:val="center"/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51637" id="Text Box 5" o:spid="_x0000_s1028" type="#_x0000_t202" style="position:absolute;margin-left:-9pt;margin-top:128.75pt;width:117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s8YYQIAADsFAAAOAAAAZHJzL2Uyb0RvYy54bWysVN9P2zAQfp+0/8Hy+0iLygYVKepATJMQ&#13;&#10;IMrEs+vYNJrj887XJt1fv7OTlo7thWkvzsX3+7vvfH7RNU5sDMYafCnHRyMpjNdQ1f65lN8erz+c&#13;&#10;ShFJ+Uo58KaUWxPlxez9u/M2TM0xrMBVBgUH8XHahlKuiMK0KKJemUbFIwjGs9ICNor4F5+LClXL&#13;&#10;0RtXHI9GH4sWsAoI2sTIt1e9Us5yfGuNpjtroyHhSsm1UT4xn8t0FrNzNX1GFVa1HspQ/1BFo2rP&#13;&#10;SfehrhQpscb6j1BNrREiWDrS0BRgba1N7oG7GY9edbNYqWByLwxODHuY4v8Lq283i3CPgrrP0PEA&#13;&#10;EyBtiNPIl6mfzmKTvlypYD1DuN3DZjoSOjlNTk/ORqzSrJucfOK5pDDFi3fASF8MNCIJpUQeS0ZL&#13;&#10;bW4i9aY7k5TMw3XtXB6N879dcMz+xuTZDt4vBWeJts4kL+cfjBV1letOF5lV5tKh2Cjmg9LaeMot&#13;&#10;57hsnaws536L42CfXPuq3uK898iZwdPeuak9YEbpVdnV913JtrdnqA/6TiJ1y44bL+Xxbp5LqLY8&#13;&#10;ZoR+A2LQ1zXP4kZFulfIlOfx8RrTHR/WQVtKGCQpVoA//3af7JmJrJWi5RUqZfyxVmikcF89c/Rs&#13;&#10;PJmkncs/mRdS4KFmeajx6+YSeCpjfjCCziI7I7mdaBGaJ972ecrKKuU15y4l7cRL6hebXwtt5vNs&#13;&#10;xFsWFN34RdApdEI5Me2xe1IYBjoSE/kWdsumpq9Y2dsmTw/zNYGtM2UTzj2qA/68oZn0w2uSnoDD&#13;&#10;/2z18ubNfgEAAP//AwBQSwMEFAAGAAgAAAAhABYzcYnjAAAAEAEAAA8AAABkcnMvZG93bnJldi54&#13;&#10;bWxMj8tOwzAQRfdI/IM1SOxaO4H0kWZSISq2IApFYufGbhIRj6PYbcLfM6xgM9K87r2n2E6uExc7&#13;&#10;hNYTQjJXICxV3rRUI7y/Pc1WIELUZHTnySJ82wDb8vqq0LnxI73ayz7WgkUo5BqhibHPpQxVY50O&#13;&#10;c99b4t3JD05HbodamkGPLO46mSq1kE63xA6N7u1jY6uv/dkhHJ5Pnx/36qXeuawf/aQkubVEvL2Z&#13;&#10;dhsuDxsQ0U7x7wN+GTg/lBzs6M9kgugQZsmKgSJCmi0zEHyRJgueHBHu0nUGsizkf5DyBwAA//8D&#13;&#10;AFBLAQItABQABgAIAAAAIQC2gziS/gAAAOEBAAATAAAAAAAAAAAAAAAAAAAAAABbQ29udGVudF9U&#13;&#10;eXBlc10ueG1sUEsBAi0AFAAGAAgAAAAhADj9If/WAAAAlAEAAAsAAAAAAAAAAAAAAAAALwEAAF9y&#13;&#10;ZWxzLy5yZWxzUEsBAi0AFAAGAAgAAAAhABG6zxhhAgAAOwUAAA4AAAAAAAAAAAAAAAAALgIAAGRy&#13;&#10;cy9lMm9Eb2MueG1sUEsBAi0AFAAGAAgAAAAhABYzcYnjAAAAEAEAAA8AAAAAAAAAAAAAAAAAuwQA&#13;&#10;AGRycy9kb3ducmV2LnhtbFBLBQYAAAAABAAEAPMAAADLBQAAAAA=&#13;&#10;" filled="f" stroked="f">
                <v:textbox>
                  <w:txbxContent>
                    <w:p w14:paraId="0320486C" w14:textId="77777777" w:rsidR="00053791" w:rsidRPr="00F60E88" w:rsidRDefault="00053791" w:rsidP="00F60E88">
                      <w:pPr>
                        <w:jc w:val="center"/>
                        <w:rPr>
                          <w:rFonts w:ascii="Proxima Nova Bold" w:hAnsi="Proxima Nova Bold"/>
                          <w:sz w:val="28"/>
                          <w:szCs w:val="28"/>
                        </w:rPr>
                      </w:pPr>
                      <w:r>
                        <w:rPr>
                          <w:rFonts w:ascii="Proxima Nova Bold" w:hAnsi="Proxima Nova Bold"/>
                          <w:sz w:val="28"/>
                          <w:szCs w:val="28"/>
                        </w:rPr>
                        <w:t>DISTRIBUTION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9E044" wp14:editId="241D6FD7">
                <wp:simplePos x="0" y="0"/>
                <wp:positionH relativeFrom="column">
                  <wp:posOffset>-114300</wp:posOffset>
                </wp:positionH>
                <wp:positionV relativeFrom="paragraph">
                  <wp:posOffset>7235825</wp:posOffset>
                </wp:positionV>
                <wp:extent cx="1485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C5AE" w14:textId="0A18AE38" w:rsidR="00053791" w:rsidRPr="00F60E88" w:rsidRDefault="00053791" w:rsidP="00053791">
                            <w:pPr>
                              <w:jc w:val="center"/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9E044" id="Text Box 9" o:spid="_x0000_s1029" type="#_x0000_t202" style="position:absolute;margin-left:-9pt;margin-top:569.75pt;width:117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IDNYQIAADsFAAAOAAAAZHJzL2Uyb0RvYy54bWysVN9P2zAQfp+0/8Hy+0jLygYVKepATJMQ&#13;&#10;oJWJZ9exaTTH552vTbq/fmcnLR3bC9NenIvv93ff+fyia5zYGIw1+FKOj0ZSGK+hqv1TKb89XL87&#13;&#10;lSKS8pVy4E0ptybKi9nbN+dtmJpjWIGrDAoO4uO0DaVcEYVpUUS9Mo2KRxCMZ6UFbBTxLz4VFaqW&#13;&#10;ozeuOB6NPhQtYBUQtImRb696pZzl+NYaTXfWRkPClZJro3xiPpfpLGbnavqEKqxqPZSh/qGKRtWe&#13;&#10;k+5DXSlSYo31H6GaWiNEsHSkoSnA2lqb3AN3Mx696GaxUsHkXhicGPYwxf8XVt9uFuEeBXWfoOMB&#13;&#10;JkDaEKeRL1M/ncUmfblSwXqGcLuHzXQkdHKanJ6cjVilWTc5+chzSWGKZ++AkT4baEQSSok8loyW&#13;&#10;2txE6k13JimZh+vauTwa53+74Jj9jcmzHbyfC84SbZ1JXs5/NVbUVa47XWRWmUuHYqOYD0pr4ym3&#13;&#10;nOOydbKynPs1joN9cu2reo3z3iNnBk9756b2gBmlF2VX33cl296eoT7oO4nULTtuvJTvd/NcQrXl&#13;&#10;MSP0GxCDvq55Fjcq0r1CpjyPj9eY7viwDtpSwiBJsQL8+bf7ZM9MZK0ULa9QKeOPtUIjhfvimaNn&#13;&#10;48kk7Vz+ybyQAg81y0ONXzeXwFMZ84MRdBbZGcntRIvQPPK2z1NWVimvOXcpaSdeUr/Y/FpoM59n&#13;&#10;I96yoOjGL4JOoRPKiWkP3aPCMNCRmMi3sFs2NX3Byt42eXqYrwlsnSmbcO5RHfDnDc2kH16T9AQc&#13;&#10;/mer5zdv9gsAAP//AwBQSwMEFAAGAAgAAAAhAIrELnnjAAAAEgEAAA8AAABkcnMvZG93bnJldi54&#13;&#10;bWxMT01PwzAMvSPxHyIjcdvSFDptXdMJMXEFMT6k3bLGa6s1TtVka/n3mBO7WPJ79vsoNpPrxAWH&#13;&#10;0HrSoOYJCKTK25ZqDZ8fL7MliBANWdN5Qg0/GGBT3t4UJrd+pHe87GItWIRCbjQ0Mfa5lKFq0Jkw&#13;&#10;9z0Sc0c/OBN5HWppBzOyuOtkmiQL6UxL7NCYHp8brE67s9Pw9Xrcfz8mb/XWZf3op0SSW0mt7++m&#13;&#10;7ZrH0xpExCn+f8BfB84PJQc7+DPZIDoNM7XkQpEJ9bDKQPBJqhYMHRhKlcpAloW8rlL+AgAA//8D&#13;&#10;AFBLAQItABQABgAIAAAAIQC2gziS/gAAAOEBAAATAAAAAAAAAAAAAAAAAAAAAABbQ29udGVudF9U&#13;&#10;eXBlc10ueG1sUEsBAi0AFAAGAAgAAAAhADj9If/WAAAAlAEAAAsAAAAAAAAAAAAAAAAALwEAAF9y&#13;&#10;ZWxzLy5yZWxzUEsBAi0AFAAGAAgAAAAhAG4IgM1hAgAAOwUAAA4AAAAAAAAAAAAAAAAALgIAAGRy&#13;&#10;cy9lMm9Eb2MueG1sUEsBAi0AFAAGAAgAAAAhAIrELnnjAAAAEgEAAA8AAAAAAAAAAAAAAAAAuwQA&#13;&#10;AGRycy9kb3ducmV2LnhtbFBLBQYAAAAABAAEAPMAAADLBQAAAAA=&#13;&#10;" filled="f" stroked="f">
                <v:textbox>
                  <w:txbxContent>
                    <w:p w14:paraId="0316C5AE" w14:textId="0A18AE38" w:rsidR="00053791" w:rsidRPr="00F60E88" w:rsidRDefault="00053791" w:rsidP="00053791">
                      <w:pPr>
                        <w:jc w:val="center"/>
                        <w:rPr>
                          <w:rFonts w:ascii="Proxima Nova Bold" w:hAnsi="Proxima Nova Bold"/>
                          <w:sz w:val="28"/>
                          <w:szCs w:val="28"/>
                        </w:rPr>
                      </w:pPr>
                      <w:r>
                        <w:rPr>
                          <w:rFonts w:ascii="Proxima Nova Bold" w:hAnsi="Proxima Nova Bold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1D636" wp14:editId="24EFFCD7">
                <wp:simplePos x="0" y="0"/>
                <wp:positionH relativeFrom="column">
                  <wp:posOffset>-114300</wp:posOffset>
                </wp:positionH>
                <wp:positionV relativeFrom="paragraph">
                  <wp:posOffset>5178425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CA177" w14:textId="77777777" w:rsidR="00053791" w:rsidRPr="00F60E88" w:rsidRDefault="00053791" w:rsidP="00F60E88">
                            <w:pPr>
                              <w:jc w:val="center"/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Bold" w:hAnsi="Proxima Nova Bold"/>
                                <w:sz w:val="28"/>
                                <w:szCs w:val="28"/>
                              </w:rPr>
                              <w:t>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1D636" id="Text Box 6" o:spid="_x0000_s1030" type="#_x0000_t202" style="position:absolute;margin-left:-9pt;margin-top:407.75pt;width:117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f2KYQIAADsFAAAOAAAAZHJzL2Uyb0RvYy54bWysVN9P2zAQfp+0/8Hy+0iLygYVKepATJMQ&#13;&#10;IMrEs+vYNJrj887XJt1fv7OTlo7thWkvzsX3+7vvfH7RNU5sDMYafCnHRyMpjNdQ1f65lN8erz+c&#13;&#10;ShFJ+Uo58KaUWxPlxez9u/M2TM0xrMBVBgUH8XHahlKuiMK0KKJemUbFIwjGs9ICNor4F5+LClXL&#13;&#10;0RtXHI9GH4sWsAoI2sTIt1e9Us5yfGuNpjtroyHhSsm1UT4xn8t0FrNzNX1GFVa1HspQ/1BFo2rP&#13;&#10;SfehrhQpscb6j1BNrREiWDrS0BRgba1N7oG7GY9edbNYqWByLwxODHuY4v8Lq283i3CPgrrP0PEA&#13;&#10;EyBtiNPIl6mfzmKTvlypYD1DuN3DZjoSOjlNTk/ORqzSrJucfOK5pDDFi3fASF8MNCIJpUQeS0ZL&#13;&#10;bW4i9aY7k5TMw3XtXB6N879dcMz+xuTZDt4vBWeJts4kL+cfjBV1letOF5lV5tKh2Cjmg9LaeMot&#13;&#10;57hsnaws536L42CfXPuq3uK898iZwdPeuak9YEbpVdnV913JtrdnqA/6TiJ1y44b52ns5rmEastj&#13;&#10;Rug3IAZ9XfMsblSke4VMeR4frzHd8WEdtKWEQZJiBfjzb/fJnpnIWilaXqFSxh9rhUYK99UzR8/G&#13;&#10;k0naufyTeSEFHmqWhxq/bi6BpzLmByPoLLIzktuJFqF54m2fp6ysUl5z7lLSTrykfrH5tdBmPs9G&#13;&#10;vGVB0Y1fBJ1CJ5QT0x67J4VhoCMxkW9ht2xq+oqVvW3y9DBfE9g6Uzbh3KM64M8bmkk/vCbpCTj8&#13;&#10;z1Yvb97sFwAAAP//AwBQSwMEFAAGAAgAAAAhAGqNOg/jAAAAEAEAAA8AAABkcnMvZG93bnJldi54&#13;&#10;bWxMj0FPwzAMhe9I/IfIk7htSSe6la7phJi4ghgDiVvWeG21xqmabC3/HnOCiyU/28/vK7aT68QV&#13;&#10;h9B60pAsFAikytuWag2H9+d5BiJEQ9Z0nlDDNwbYlrc3hcmtH+kNr/tYCzahkBsNTYx9LmWoGnQm&#13;&#10;LHyPxLOTH5yJ3A61tIMZ2dx1cqnUSjrTEn9oTI9PDVbn/cVp+Hg5fX3eq9d659J+9JOS5B6k1nez&#13;&#10;abfh8rgBEXGKfxfwy8D5oeRgR38hG0SnYZ5kDBQ1ZEmaguCNZbJi5chKtk5BloX8D1L+AAAA//8D&#13;&#10;AFBLAQItABQABgAIAAAAIQC2gziS/gAAAOEBAAATAAAAAAAAAAAAAAAAAAAAAABbQ29udGVudF9U&#13;&#10;eXBlc10ueG1sUEsBAi0AFAAGAAgAAAAhADj9If/WAAAAlAEAAAsAAAAAAAAAAAAAAAAALwEAAF9y&#13;&#10;ZWxzLy5yZWxzUEsBAi0AFAAGAAgAAAAhANAd/YphAgAAOwUAAA4AAAAAAAAAAAAAAAAALgIAAGRy&#13;&#10;cy9lMm9Eb2MueG1sUEsBAi0AFAAGAAgAAAAhAGqNOg/jAAAAEAEAAA8AAAAAAAAAAAAAAAAAuwQA&#13;&#10;AGRycy9kb3ducmV2LnhtbFBLBQYAAAAABAAEAPMAAADLBQAAAAA=&#13;&#10;" filled="f" stroked="f">
                <v:textbox>
                  <w:txbxContent>
                    <w:p w14:paraId="6CDCA177" w14:textId="77777777" w:rsidR="00053791" w:rsidRPr="00F60E88" w:rsidRDefault="00053791" w:rsidP="00F60E88">
                      <w:pPr>
                        <w:jc w:val="center"/>
                        <w:rPr>
                          <w:rFonts w:ascii="Proxima Nova Bold" w:hAnsi="Proxima Nova Bold"/>
                          <w:sz w:val="28"/>
                          <w:szCs w:val="28"/>
                        </w:rPr>
                      </w:pPr>
                      <w:r>
                        <w:rPr>
                          <w:rFonts w:ascii="Proxima Nova Bold" w:hAnsi="Proxima Nova Bold"/>
                          <w:sz w:val="28"/>
                          <w:szCs w:val="28"/>
                        </w:rPr>
                        <w:t>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175">
        <w:rPr>
          <w:vertAlign w:val="subscript"/>
        </w:rPr>
        <w:br w:type="page"/>
      </w:r>
    </w:p>
    <w:p w14:paraId="01E1E471" w14:textId="77777777" w:rsidR="000E036A" w:rsidRDefault="000E036A" w:rsidP="00F93C89">
      <w:pPr>
        <w:jc w:val="center"/>
        <w:rPr>
          <w:rFonts w:ascii="ProximaNova-Regular" w:hAnsi="ProximaNova-Regular" w:cs="ProximaNova-Regular"/>
        </w:rPr>
      </w:pPr>
    </w:p>
    <w:p w14:paraId="520565C7" w14:textId="77777777" w:rsidR="000E036A" w:rsidRPr="00F93C89" w:rsidRDefault="000E036A" w:rsidP="00F93C89">
      <w:pPr>
        <w:jc w:val="center"/>
        <w:rPr>
          <w:rFonts w:ascii="ProximaNova-Regular" w:hAnsi="ProximaNova-Regular" w:cs="ProximaNova-Regular"/>
        </w:rPr>
      </w:pPr>
    </w:p>
    <w:p w14:paraId="0D879D78" w14:textId="6C02980C" w:rsidR="0035231F" w:rsidRDefault="0022107B" w:rsidP="0022107B">
      <w:pPr>
        <w:jc w:val="center"/>
        <w:rPr>
          <w:rFonts w:ascii="ProximaNova-Regular" w:hAnsi="ProximaNova-Regular" w:cs="ProximaNova-Regular"/>
        </w:rPr>
      </w:pPr>
      <w:r>
        <w:rPr>
          <w:rFonts w:ascii="ProximaNova-Regular" w:hAnsi="ProximaNova-Regular" w:cs="ProximaNova-Regular"/>
        </w:rPr>
        <w:t>Sample note to attach to Feed Miami bags:</w:t>
      </w:r>
    </w:p>
    <w:p w14:paraId="3A9001B7" w14:textId="77777777" w:rsidR="0022107B" w:rsidRDefault="0022107B" w:rsidP="0022107B">
      <w:pPr>
        <w:jc w:val="center"/>
        <w:rPr>
          <w:rFonts w:ascii="ProximaNova-Regular" w:hAnsi="ProximaNova-Regular" w:cs="ProximaNova-Regular"/>
        </w:rPr>
      </w:pPr>
    </w:p>
    <w:p w14:paraId="419E9EF9" w14:textId="77777777" w:rsidR="0022107B" w:rsidRDefault="0022107B" w:rsidP="0022107B">
      <w:pPr>
        <w:jc w:val="center"/>
        <w:rPr>
          <w:rFonts w:ascii="ProximaNova-Regular" w:hAnsi="ProximaNova-Regular" w:cs="ProximaNova-Regular"/>
        </w:rPr>
      </w:pPr>
    </w:p>
    <w:p w14:paraId="09BD37B2" w14:textId="2CEF8A4D" w:rsidR="00137892" w:rsidRPr="00137892" w:rsidRDefault="00C56D4F" w:rsidP="00F05699">
      <w:pPr>
        <w:rPr>
          <w:rFonts w:ascii="Proxima Nova Bold" w:hAnsi="Proxima Nova Bold"/>
          <w:vertAlign w:val="subscript"/>
        </w:rPr>
      </w:pPr>
      <w:r>
        <w:rPr>
          <w:rFonts w:ascii="Proxima Nova Bold" w:hAnsi="Proxima Nova Bold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980DD" wp14:editId="4ABE3695">
                <wp:simplePos x="0" y="0"/>
                <wp:positionH relativeFrom="column">
                  <wp:posOffset>1143000</wp:posOffset>
                </wp:positionH>
                <wp:positionV relativeFrom="paragraph">
                  <wp:posOffset>65405</wp:posOffset>
                </wp:positionV>
                <wp:extent cx="4686300" cy="53289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32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B239" w14:textId="77777777" w:rsidR="00053791" w:rsidRDefault="00053791" w:rsidP="00A501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Proxima Nova Regular" w:hAnsi="Proxima Nova Regular"/>
                                <w:b/>
                              </w:rPr>
                            </w:pPr>
                          </w:p>
                          <w:p w14:paraId="142C1777" w14:textId="77777777" w:rsidR="00053791" w:rsidRDefault="00053791" w:rsidP="00A501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Proxima Nova Regular" w:hAnsi="Proxima Nova Regular"/>
                                <w:b/>
                              </w:rPr>
                            </w:pPr>
                          </w:p>
                          <w:p w14:paraId="0AEBF643" w14:textId="77777777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035780D5" w14:textId="77777777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4EF61BEF" w14:textId="77777777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2970A1B0" w14:textId="77777777" w:rsidR="00053791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60F79EF3" w14:textId="77777777" w:rsidR="00053791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1699AB18" w14:textId="77777777" w:rsidR="00053791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753CA52E" w14:textId="77777777" w:rsidR="00752932" w:rsidRDefault="00752932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322CC887" w14:textId="4342D044" w:rsidR="00053791" w:rsidRDefault="000E036A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  <w:r>
                              <w:rPr>
                                <w:rFonts w:ascii="Proxima Nova Regular" w:hAnsi="Proxima Nova Regular"/>
                              </w:rPr>
                              <w:t>Dear Friends and Neighbors,</w:t>
                            </w:r>
                          </w:p>
                          <w:p w14:paraId="07ADF959" w14:textId="77777777" w:rsidR="00053791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59557911" w14:textId="7C75B6DA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  <w:r w:rsidRPr="00CC1176">
                              <w:rPr>
                                <w:rFonts w:ascii="Proxima Nova Regular" w:hAnsi="Proxima Nova Regular"/>
                              </w:rPr>
                              <w:t>We are conducting a food drive called Feed Miami to help the hungry in our city! Your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 xml:space="preserve"> donations will </w:t>
                            </w:r>
                            <w:r w:rsidRPr="00CC1176">
                              <w:rPr>
                                <w:rFonts w:ascii="Proxima Nova Regular" w:hAnsi="Proxima Nova Regular"/>
                              </w:rPr>
                              <w:t>replenish food pantries and fill food scarcity needs throughout South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 xml:space="preserve"> Florida</w:t>
                            </w:r>
                            <w:r w:rsidRPr="00CC1176">
                              <w:rPr>
                                <w:rFonts w:ascii="Proxima Nova Regular" w:hAnsi="Proxima Nova Regular"/>
                              </w:rPr>
                              <w:t>.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 xml:space="preserve"> The non-perishable food items we are collecting are listed on this bag.</w:t>
                            </w:r>
                          </w:p>
                          <w:p w14:paraId="41D250BE" w14:textId="77777777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0A79F31E" w14:textId="1AD93BF1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  <w:r w:rsidRPr="00CC1176">
                              <w:rPr>
                                <w:rFonts w:ascii="Proxima Nova Regular" w:hAnsi="Proxima Nova Regular"/>
                              </w:rPr>
                              <w:t>We’ll be back to pick up t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>he bag on</w:t>
                            </w:r>
                            <w:r w:rsidRPr="00CC1176">
                              <w:rPr>
                                <w:rFonts w:ascii="Proxima Nova Regular" w:hAnsi="Proxima Nova Regular"/>
                              </w:rPr>
                              <w:t xml:space="preserve"> 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>________________________</w:t>
                            </w:r>
                            <w:r w:rsidRPr="003D4344">
                              <w:rPr>
                                <w:rFonts w:ascii="Proxima Nova Regular" w:hAnsi="Proxima Nova Regular"/>
                              </w:rPr>
                              <w:t xml:space="preserve"> between 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>the hours of _________________</w:t>
                            </w:r>
                            <w:r w:rsidRPr="003D4344">
                              <w:rPr>
                                <w:rFonts w:ascii="Proxima Nova Regular" w:hAnsi="Proxima Nova Regular"/>
                              </w:rPr>
                              <w:t>.</w:t>
                            </w:r>
                            <w:r w:rsidRPr="00CC1176">
                              <w:rPr>
                                <w:rFonts w:ascii="Proxima Nova Regular" w:hAnsi="Proxima Nova Regular"/>
                              </w:rPr>
                              <w:t xml:space="preserve"> Please return the reusable bag on pick-up day even if you’re not able 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>to participate</w:t>
                            </w:r>
                            <w:r w:rsidRPr="00CC1176">
                              <w:rPr>
                                <w:rFonts w:ascii="Proxima Nova Regular" w:hAnsi="Proxima Nova Regular"/>
                              </w:rPr>
                              <w:t>.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 xml:space="preserve"> Thank you.</w:t>
                            </w:r>
                          </w:p>
                          <w:p w14:paraId="08B816A5" w14:textId="77777777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19497E74" w14:textId="0513DD94" w:rsidR="00053791" w:rsidRDefault="00053791" w:rsidP="00F93C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  <w:r w:rsidRPr="00CC1176">
                              <w:rPr>
                                <w:rFonts w:ascii="Proxima Nova Regular" w:hAnsi="Proxima Nova Regular"/>
                              </w:rPr>
                              <w:t xml:space="preserve">For more information, check out </w:t>
                            </w:r>
                            <w:r w:rsidR="00752932" w:rsidRPr="00752932">
                              <w:rPr>
                                <w:rFonts w:ascii="Proxima Nova Bold" w:hAnsi="Proxima Nova Bold"/>
                              </w:rPr>
                              <w:t>https://christjourney.org/feed-miami/</w:t>
                            </w:r>
                          </w:p>
                          <w:p w14:paraId="0C7C6F0C" w14:textId="5916E970" w:rsidR="00053791" w:rsidRPr="00CC1176" w:rsidRDefault="00053791" w:rsidP="00F93C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  <w:r w:rsidRPr="00CC1176">
                              <w:rPr>
                                <w:rFonts w:ascii="Proxima Nova Regular" w:hAnsi="Proxima Nova Regular"/>
                              </w:rPr>
                              <w:t xml:space="preserve">Together we </w:t>
                            </w:r>
                            <w:r>
                              <w:rPr>
                                <w:rFonts w:ascii="Proxima Nova Regular" w:hAnsi="Proxima Nova Regular"/>
                              </w:rPr>
                              <w:t>can make a</w:t>
                            </w:r>
                            <w:r w:rsidRPr="00CC1176">
                              <w:rPr>
                                <w:rFonts w:ascii="Proxima Nova Regular" w:hAnsi="Proxima Nova Regular"/>
                              </w:rPr>
                              <w:t xml:space="preserve"> difference in our community!</w:t>
                            </w:r>
                          </w:p>
                          <w:p w14:paraId="3C546390" w14:textId="77777777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576162F3" w14:textId="34083405" w:rsidR="00053791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  <w:r w:rsidRPr="00CC1176">
                              <w:rPr>
                                <w:rFonts w:ascii="Proxima Nova Regular" w:hAnsi="Proxima Nova Regular"/>
                              </w:rPr>
                              <w:t>Gratefully,</w:t>
                            </w:r>
                          </w:p>
                          <w:p w14:paraId="27CAE4A6" w14:textId="77777777" w:rsidR="00053791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  <w:p w14:paraId="300C2B0E" w14:textId="4BE192D5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  <w:r>
                              <w:rPr>
                                <w:rFonts w:ascii="Proxima Nova Regular" w:hAnsi="Proxima Nova Regular"/>
                              </w:rPr>
                              <w:t>____________________________________</w:t>
                            </w:r>
                          </w:p>
                          <w:p w14:paraId="5DDC7D51" w14:textId="77777777" w:rsidR="00053791" w:rsidRPr="00CC1176" w:rsidRDefault="00053791" w:rsidP="00CC1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Proxima Nova Regular" w:hAnsi="Proxima Nova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80DD" id="Text Box 4" o:spid="_x0000_s1031" type="#_x0000_t202" style="position:absolute;margin-left:90pt;margin-top:5.15pt;width:369pt;height:4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zj9ZgIAADwFAAAOAAAAZHJzL2Uyb0RvYy54bWysVEtvGjEQvlfqf7B8bxYISQliiShRqkpR&#13;&#10;EpVUORuvDat6Pa49sEt/fcfe5VHaS6pevLPznm8ek9umMmyrfCjB5rx/0eNMWQlFaVc5//Zy/2HE&#13;&#10;WUBhC2HAqpzvVOC30/fvJrUbqwGswRTKM3Jiw7h2OV8junGWBblWlQgX4JQloQZfCaRfv8oKL2ry&#13;&#10;Xpls0OtdZzX4wnmQKgTi3rVCPk3+tVYSn7QOCpnJOeWG6fXpXcY3m07EeOWFW5eyS0P8QxaVKC0F&#13;&#10;Pbi6EyjYxpd/uKpK6SGAxgsJVQZal1KlGqiafu+smsVaOJVqIXCCO8AU/p9b+bhduGfPsPkEDTUw&#13;&#10;AlK7MA7EjPU02lfxS5kykhOEuwNsqkEmiTm8Hl1f9kgkSXZ1ORjdDBKw2dHc+YCfFVQsEjn31JcE&#13;&#10;l9g+BKSQpLpXidEs3JfGpN4Y+xuDFFuOSs3trI8ZJwp3RkUrY78qzcoiJR4ZaazU3Hi2FTQQQkpl&#13;&#10;MdWc/JJ21NIU+y2GnX40bbN6i/HBIkUGiwfjqrTgE0pnaRff9ynrVp/wO6k7ktgsGyqc2rFv6BKK&#13;&#10;HfXZQ7sCwcn7knrxIAI+C08zT/2jPcYnerSBOufQUZytwf/8Gz/q0yiSlLOadijn4cdGeMWZ+WJp&#13;&#10;SG/6w2FcuvQzvPpIY8H8qWR5KrGbag7UlT5dDCcTGfXR7EntoXqldZ/FqCQSVlLsnOOenGO72XQu&#13;&#10;pJrNkhKtmRP4YBdORtcR5ThpL82r8K4bR6RJfoT9tonx2VS2utHSwmyDoMs0shHnFtUOf1rRNMnd&#13;&#10;OYk34PQ/aR2P3vQXAAAA//8DAFBLAwQUAAYACAAAACEA4+/NP98AAAAPAQAADwAAAGRycy9kb3du&#13;&#10;cmV2LnhtbExPS0/DMAy+I/EfIiNxYw6wobZrOiEmriDGQ+KWNV5b0ThVk63l32NOcLH8+fE9ys3s&#13;&#10;e3WiMXaBDVwvNCjiOriOGwNvr49XGaiYLDvbByYD3xRhU52flbZwYeIXOu1So4SEY2ENtCkNBWKs&#13;&#10;W/I2LsJALLtDGL1NAscG3WgnIfc93mh9h952LAqtHeihpfprd/QG3p8Onx9L/dxs/WqYwqyRfY7G&#13;&#10;XF7M27WU+zWoRHP6+4DfDOIfKjG2D0d2UfWCMy2BkjT6FpQc5DIBtTeQLfMVYFXi/xzVDwAAAP//&#13;&#10;AwBQSwECLQAUAAYACAAAACEAtoM4kv4AAADhAQAAEwAAAAAAAAAAAAAAAAAAAAAAW0NvbnRlbnRf&#13;&#10;VHlwZXNdLnhtbFBLAQItABQABgAIAAAAIQA4/SH/1gAAAJQBAAALAAAAAAAAAAAAAAAAAC8BAABf&#13;&#10;cmVscy8ucmVsc1BLAQItABQABgAIAAAAIQDA8zj9ZgIAADwFAAAOAAAAAAAAAAAAAAAAAC4CAABk&#13;&#10;cnMvZTJvRG9jLnhtbFBLAQItABQABgAIAAAAIQDj780/3wAAAA8BAAAPAAAAAAAAAAAAAAAAAMAE&#13;&#10;AABkcnMvZG93bnJldi54bWxQSwUGAAAAAAQABADzAAAAzAUAAAAA&#13;&#10;" filled="f" stroked="f">
                <v:textbox>
                  <w:txbxContent>
                    <w:p w14:paraId="5D72B239" w14:textId="77777777" w:rsidR="00053791" w:rsidRDefault="00053791" w:rsidP="00A501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Proxima Nova Regular" w:hAnsi="Proxima Nova Regular"/>
                          <w:b/>
                        </w:rPr>
                      </w:pPr>
                    </w:p>
                    <w:p w14:paraId="142C1777" w14:textId="77777777" w:rsidR="00053791" w:rsidRDefault="00053791" w:rsidP="00A501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Proxima Nova Regular" w:hAnsi="Proxima Nova Regular"/>
                          <w:b/>
                        </w:rPr>
                      </w:pPr>
                    </w:p>
                    <w:p w14:paraId="0AEBF643" w14:textId="77777777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035780D5" w14:textId="77777777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4EF61BEF" w14:textId="77777777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2970A1B0" w14:textId="77777777" w:rsidR="00053791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60F79EF3" w14:textId="77777777" w:rsidR="00053791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1699AB18" w14:textId="77777777" w:rsidR="00053791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753CA52E" w14:textId="77777777" w:rsidR="00752932" w:rsidRDefault="00752932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322CC887" w14:textId="4342D044" w:rsidR="00053791" w:rsidRDefault="000E036A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  <w:r>
                        <w:rPr>
                          <w:rFonts w:ascii="Proxima Nova Regular" w:hAnsi="Proxima Nova Regular"/>
                        </w:rPr>
                        <w:t>Dear Friends and Neighbors,</w:t>
                      </w:r>
                    </w:p>
                    <w:p w14:paraId="07ADF959" w14:textId="77777777" w:rsidR="00053791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59557911" w14:textId="7C75B6DA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  <w:r w:rsidRPr="00CC1176">
                        <w:rPr>
                          <w:rFonts w:ascii="Proxima Nova Regular" w:hAnsi="Proxima Nova Regular"/>
                        </w:rPr>
                        <w:t>We are conducting a food drive called Feed Miami to help the hungry in our city! Your</w:t>
                      </w:r>
                      <w:r>
                        <w:rPr>
                          <w:rFonts w:ascii="Proxima Nova Regular" w:hAnsi="Proxima Nova Regular"/>
                        </w:rPr>
                        <w:t xml:space="preserve"> donations will </w:t>
                      </w:r>
                      <w:r w:rsidRPr="00CC1176">
                        <w:rPr>
                          <w:rFonts w:ascii="Proxima Nova Regular" w:hAnsi="Proxima Nova Regular"/>
                        </w:rPr>
                        <w:t>replenish food pantries and fill food scarcity needs throughout South</w:t>
                      </w:r>
                      <w:r>
                        <w:rPr>
                          <w:rFonts w:ascii="Proxima Nova Regular" w:hAnsi="Proxima Nova Regular"/>
                        </w:rPr>
                        <w:t xml:space="preserve"> Florida</w:t>
                      </w:r>
                      <w:r w:rsidRPr="00CC1176">
                        <w:rPr>
                          <w:rFonts w:ascii="Proxima Nova Regular" w:hAnsi="Proxima Nova Regular"/>
                        </w:rPr>
                        <w:t>.</w:t>
                      </w:r>
                      <w:r>
                        <w:rPr>
                          <w:rFonts w:ascii="Proxima Nova Regular" w:hAnsi="Proxima Nova Regular"/>
                        </w:rPr>
                        <w:t xml:space="preserve"> The non-perishable food items we are collecting are listed on this bag.</w:t>
                      </w:r>
                    </w:p>
                    <w:p w14:paraId="41D250BE" w14:textId="77777777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0A79F31E" w14:textId="1AD93BF1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  <w:r w:rsidRPr="00CC1176">
                        <w:rPr>
                          <w:rFonts w:ascii="Proxima Nova Regular" w:hAnsi="Proxima Nova Regular"/>
                        </w:rPr>
                        <w:t>We’ll be back to pick up t</w:t>
                      </w:r>
                      <w:r>
                        <w:rPr>
                          <w:rFonts w:ascii="Proxima Nova Regular" w:hAnsi="Proxima Nova Regular"/>
                        </w:rPr>
                        <w:t>he bag on</w:t>
                      </w:r>
                      <w:r w:rsidRPr="00CC1176">
                        <w:rPr>
                          <w:rFonts w:ascii="Proxima Nova Regular" w:hAnsi="Proxima Nova Regular"/>
                        </w:rPr>
                        <w:t xml:space="preserve"> </w:t>
                      </w:r>
                      <w:r>
                        <w:rPr>
                          <w:rFonts w:ascii="Proxima Nova Regular" w:hAnsi="Proxima Nova Regular"/>
                        </w:rPr>
                        <w:t>________________________</w:t>
                      </w:r>
                      <w:r w:rsidRPr="003D4344">
                        <w:rPr>
                          <w:rFonts w:ascii="Proxima Nova Regular" w:hAnsi="Proxima Nova Regular"/>
                        </w:rPr>
                        <w:t xml:space="preserve"> between </w:t>
                      </w:r>
                      <w:r>
                        <w:rPr>
                          <w:rFonts w:ascii="Proxima Nova Regular" w:hAnsi="Proxima Nova Regular"/>
                        </w:rPr>
                        <w:t>the hours of _________________</w:t>
                      </w:r>
                      <w:r w:rsidRPr="003D4344">
                        <w:rPr>
                          <w:rFonts w:ascii="Proxima Nova Regular" w:hAnsi="Proxima Nova Regular"/>
                        </w:rPr>
                        <w:t>.</w:t>
                      </w:r>
                      <w:r w:rsidRPr="00CC1176">
                        <w:rPr>
                          <w:rFonts w:ascii="Proxima Nova Regular" w:hAnsi="Proxima Nova Regular"/>
                        </w:rPr>
                        <w:t xml:space="preserve"> Please return the reusable bag on pick-up day even if you’re not able </w:t>
                      </w:r>
                      <w:r>
                        <w:rPr>
                          <w:rFonts w:ascii="Proxima Nova Regular" w:hAnsi="Proxima Nova Regular"/>
                        </w:rPr>
                        <w:t>to participate</w:t>
                      </w:r>
                      <w:r w:rsidRPr="00CC1176">
                        <w:rPr>
                          <w:rFonts w:ascii="Proxima Nova Regular" w:hAnsi="Proxima Nova Regular"/>
                        </w:rPr>
                        <w:t>.</w:t>
                      </w:r>
                      <w:r>
                        <w:rPr>
                          <w:rFonts w:ascii="Proxima Nova Regular" w:hAnsi="Proxima Nova Regular"/>
                        </w:rPr>
                        <w:t xml:space="preserve"> Thank you.</w:t>
                      </w:r>
                    </w:p>
                    <w:p w14:paraId="08B816A5" w14:textId="77777777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19497E74" w14:textId="0513DD94" w:rsidR="00053791" w:rsidRDefault="00053791" w:rsidP="00F93C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  <w:r w:rsidRPr="00CC1176">
                        <w:rPr>
                          <w:rFonts w:ascii="Proxima Nova Regular" w:hAnsi="Proxima Nova Regular"/>
                        </w:rPr>
                        <w:t xml:space="preserve">For more information, check out </w:t>
                      </w:r>
                      <w:r w:rsidR="00752932" w:rsidRPr="00752932">
                        <w:rPr>
                          <w:rFonts w:ascii="Proxima Nova Bold" w:hAnsi="Proxima Nova Bold"/>
                        </w:rPr>
                        <w:t>https://christjourney.org/feed-miami/</w:t>
                      </w:r>
                    </w:p>
                    <w:p w14:paraId="0C7C6F0C" w14:textId="5916E970" w:rsidR="00053791" w:rsidRPr="00CC1176" w:rsidRDefault="00053791" w:rsidP="00F93C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  <w:r w:rsidRPr="00CC1176">
                        <w:rPr>
                          <w:rFonts w:ascii="Proxima Nova Regular" w:hAnsi="Proxima Nova Regular"/>
                        </w:rPr>
                        <w:t xml:space="preserve">Together we </w:t>
                      </w:r>
                      <w:r>
                        <w:rPr>
                          <w:rFonts w:ascii="Proxima Nova Regular" w:hAnsi="Proxima Nova Regular"/>
                        </w:rPr>
                        <w:t>can make a</w:t>
                      </w:r>
                      <w:r w:rsidRPr="00CC1176">
                        <w:rPr>
                          <w:rFonts w:ascii="Proxima Nova Regular" w:hAnsi="Proxima Nova Regular"/>
                        </w:rPr>
                        <w:t xml:space="preserve"> difference in our community!</w:t>
                      </w:r>
                    </w:p>
                    <w:p w14:paraId="3C546390" w14:textId="77777777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576162F3" w14:textId="34083405" w:rsidR="00053791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  <w:r w:rsidRPr="00CC1176">
                        <w:rPr>
                          <w:rFonts w:ascii="Proxima Nova Regular" w:hAnsi="Proxima Nova Regular"/>
                        </w:rPr>
                        <w:t>Gratefully,</w:t>
                      </w:r>
                    </w:p>
                    <w:p w14:paraId="27CAE4A6" w14:textId="77777777" w:rsidR="00053791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  <w:p w14:paraId="300C2B0E" w14:textId="4BE192D5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  <w:r>
                        <w:rPr>
                          <w:rFonts w:ascii="Proxima Nova Regular" w:hAnsi="Proxima Nova Regular"/>
                        </w:rPr>
                        <w:t>____________________________________</w:t>
                      </w:r>
                    </w:p>
                    <w:p w14:paraId="5DDC7D51" w14:textId="77777777" w:rsidR="00053791" w:rsidRPr="00CC1176" w:rsidRDefault="00053791" w:rsidP="00CC1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Proxima Nova Regular" w:hAnsi="Proxima Nova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3A196" w14:textId="77777777" w:rsidR="00BF3C40" w:rsidRDefault="00BF3C40" w:rsidP="00F05699">
      <w:pPr>
        <w:rPr>
          <w:rFonts w:ascii="Proxima Nova Bold" w:hAnsi="Proxima Nova Bold"/>
          <w:vertAlign w:val="subscript"/>
        </w:rPr>
      </w:pPr>
    </w:p>
    <w:p w14:paraId="260AB4EF" w14:textId="77777777" w:rsidR="00BF3C40" w:rsidRDefault="00BF3C40" w:rsidP="00F05699">
      <w:pPr>
        <w:rPr>
          <w:rFonts w:ascii="Proxima Nova Bold" w:hAnsi="Proxima Nova Bold"/>
          <w:vertAlign w:val="subscript"/>
        </w:rPr>
      </w:pPr>
    </w:p>
    <w:p w14:paraId="7B85567A" w14:textId="4553864C" w:rsidR="003D4344" w:rsidRDefault="003D4344" w:rsidP="00F05699">
      <w:pPr>
        <w:rPr>
          <w:rFonts w:ascii="Proxima Nova Bold" w:hAnsi="Proxima Nova Bold"/>
          <w:vertAlign w:val="subscript"/>
        </w:rPr>
      </w:pPr>
    </w:p>
    <w:p w14:paraId="10749B9D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7E5B1E56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281E89C8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13020277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62F5D181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5A31379B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011759F9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6733C1DE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11D560AB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52067807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35F53BE5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6800D55B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164EED80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4FE151AE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40F960AB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6D77C7EB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793DC765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65647898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11E7E00C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7560CA6C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19E714A6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66ED0FCD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7AC35214" w14:textId="77777777" w:rsidR="003D4344" w:rsidRPr="003D4344" w:rsidRDefault="003D4344" w:rsidP="003D4344">
      <w:pPr>
        <w:rPr>
          <w:rFonts w:ascii="Proxima Nova Bold" w:hAnsi="Proxima Nova Bold"/>
        </w:rPr>
      </w:pPr>
    </w:p>
    <w:p w14:paraId="15126DE4" w14:textId="6C6AB5D2" w:rsidR="003D4344" w:rsidRPr="003D4344" w:rsidRDefault="003D4344" w:rsidP="003D4344">
      <w:pPr>
        <w:rPr>
          <w:rFonts w:ascii="Proxima Nova Bold" w:hAnsi="Proxima Nova Bold"/>
        </w:rPr>
      </w:pPr>
      <w:r w:rsidRPr="00F05699">
        <w:rPr>
          <w:rFonts w:ascii="ProximaNova-Regular" w:hAnsi="ProximaNova-Regular" w:cs="ProximaNova-Regular"/>
          <w:noProof/>
          <w:sz w:val="36"/>
          <w:szCs w:val="36"/>
        </w:rPr>
        <w:drawing>
          <wp:anchor distT="0" distB="0" distL="114300" distR="114300" simplePos="0" relativeHeight="251670528" behindDoc="0" locked="1" layoutInCell="1" allowOverlap="1" wp14:anchorId="54CE2410" wp14:editId="72305498">
            <wp:simplePos x="0" y="0"/>
            <wp:positionH relativeFrom="column">
              <wp:posOffset>2628900</wp:posOffset>
            </wp:positionH>
            <wp:positionV relativeFrom="page">
              <wp:posOffset>1714500</wp:posOffset>
            </wp:positionV>
            <wp:extent cx="1714500" cy="1064260"/>
            <wp:effectExtent l="0" t="0" r="12700" b="2540"/>
            <wp:wrapSquare wrapText="righ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_miami_logo_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F4BE" w14:textId="7F0E8E01" w:rsidR="003D4344" w:rsidRPr="003D4344" w:rsidRDefault="003D4344" w:rsidP="003D4344">
      <w:pPr>
        <w:tabs>
          <w:tab w:val="left" w:pos="8608"/>
        </w:tabs>
        <w:rPr>
          <w:rFonts w:ascii="Proxima Nova Bold" w:hAnsi="Proxima Nova Bold"/>
        </w:rPr>
      </w:pPr>
      <w:r>
        <w:rPr>
          <w:rFonts w:ascii="Proxima Nova Bold" w:hAnsi="Proxima Nova Bold"/>
        </w:rPr>
        <w:tab/>
      </w:r>
    </w:p>
    <w:sectPr w:rsidR="003D4344" w:rsidRPr="003D4344" w:rsidSect="009C5733">
      <w:pgSz w:w="12240" w:h="15840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Nova-Bold">
    <w:altName w:val="Proxima Nova Regular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Nova-Regular">
    <w:altName w:val="Proxima Nova Regular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Semibold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Regular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ProximaNova-Semibold">
    <w:altName w:val="Proxima Nova Semibold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Bold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53791"/>
    <w:rsid w:val="00096954"/>
    <w:rsid w:val="000E036A"/>
    <w:rsid w:val="00137892"/>
    <w:rsid w:val="001C4DBE"/>
    <w:rsid w:val="002157F5"/>
    <w:rsid w:val="0022107B"/>
    <w:rsid w:val="0035231F"/>
    <w:rsid w:val="003D4344"/>
    <w:rsid w:val="006D7749"/>
    <w:rsid w:val="006F26D4"/>
    <w:rsid w:val="00752932"/>
    <w:rsid w:val="00814175"/>
    <w:rsid w:val="008A3AE2"/>
    <w:rsid w:val="00926318"/>
    <w:rsid w:val="009C5733"/>
    <w:rsid w:val="00A44E21"/>
    <w:rsid w:val="00A5013C"/>
    <w:rsid w:val="00A85378"/>
    <w:rsid w:val="00B34EB5"/>
    <w:rsid w:val="00BC518B"/>
    <w:rsid w:val="00BF3C40"/>
    <w:rsid w:val="00C25FC7"/>
    <w:rsid w:val="00C56D4F"/>
    <w:rsid w:val="00CC1176"/>
    <w:rsid w:val="00DA6967"/>
    <w:rsid w:val="00EC1FF9"/>
    <w:rsid w:val="00F05699"/>
    <w:rsid w:val="00F476B2"/>
    <w:rsid w:val="00F60E88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0D4E8"/>
  <w14:defaultImageDpi w14:val="300"/>
  <w15:docId w15:val="{B377DFDF-AF99-C648-A934-026326E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0E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F60E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222</Characters>
  <Application>Microsoft Office Word</Application>
  <DocSecurity>0</DocSecurity>
  <Lines>1</Lines>
  <Paragraphs>1</Paragraphs>
  <ScaleCrop>false</ScaleCrop>
  <Company>Christ Journey Church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Cohen</dc:creator>
  <cp:keywords/>
  <dc:description/>
  <cp:lastModifiedBy>Iva Ruiz</cp:lastModifiedBy>
  <cp:revision>3</cp:revision>
  <cp:lastPrinted>2024-02-05T17:59:00Z</cp:lastPrinted>
  <dcterms:created xsi:type="dcterms:W3CDTF">2024-02-05T17:59:00Z</dcterms:created>
  <dcterms:modified xsi:type="dcterms:W3CDTF">2024-02-05T18:03:00Z</dcterms:modified>
</cp:coreProperties>
</file>